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F561" w14:textId="528B44C8" w:rsidR="00D11A43" w:rsidRPr="00D05DFC" w:rsidRDefault="00E64517" w:rsidP="0044479A">
      <w:pPr>
        <w:spacing w:after="0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A</w:t>
      </w:r>
      <w:r w:rsidR="0009281C" w:rsidRPr="00D05DFC">
        <w:rPr>
          <w:rFonts w:ascii="Arial" w:hAnsi="Arial" w:cs="Arial"/>
          <w:b/>
          <w:sz w:val="32"/>
          <w:szCs w:val="28"/>
        </w:rPr>
        <w:t xml:space="preserve">nexo </w:t>
      </w:r>
      <w:r w:rsidR="005261C1">
        <w:rPr>
          <w:rFonts w:ascii="Arial" w:hAnsi="Arial" w:cs="Arial"/>
          <w:b/>
          <w:sz w:val="32"/>
          <w:szCs w:val="28"/>
        </w:rPr>
        <w:t>IV</w:t>
      </w:r>
    </w:p>
    <w:p w14:paraId="20995312" w14:textId="63A4B37B" w:rsidR="00FC2FCA" w:rsidRPr="0044479A" w:rsidRDefault="00FC2FCA" w:rsidP="00FC2FCA">
      <w:pPr>
        <w:spacing w:after="0"/>
        <w:rPr>
          <w:rFonts w:ascii="Arial" w:hAnsi="Arial" w:cs="Arial"/>
          <w:b/>
          <w:szCs w:val="20"/>
        </w:rPr>
      </w:pPr>
    </w:p>
    <w:p w14:paraId="612082FF" w14:textId="77777777" w:rsidR="005261C1" w:rsidRPr="005261C1" w:rsidRDefault="005261C1" w:rsidP="005261C1">
      <w:pPr>
        <w:spacing w:after="0"/>
        <w:rPr>
          <w:rFonts w:cstheme="minorHAnsi"/>
          <w:b/>
          <w:bCs/>
          <w:sz w:val="28"/>
          <w:szCs w:val="28"/>
        </w:rPr>
      </w:pPr>
      <w:r w:rsidRPr="005261C1">
        <w:rPr>
          <w:rFonts w:cstheme="minorHAnsi"/>
          <w:b/>
          <w:bCs/>
          <w:sz w:val="28"/>
          <w:szCs w:val="28"/>
        </w:rPr>
        <w:t>DOCUMENTO ACREDITATIVO DE LA PARTICIPACIÓN EN LA ACTUACIÓN</w:t>
      </w:r>
    </w:p>
    <w:p w14:paraId="374E6CA5" w14:textId="77777777" w:rsidR="005261C1" w:rsidRDefault="005261C1" w:rsidP="005261C1">
      <w:pPr>
        <w:spacing w:after="0"/>
        <w:rPr>
          <w:rFonts w:cstheme="minorHAnsi"/>
          <w:b/>
          <w:bCs/>
          <w:sz w:val="28"/>
          <w:szCs w:val="28"/>
        </w:rPr>
      </w:pPr>
      <w:r w:rsidRPr="005261C1">
        <w:rPr>
          <w:rFonts w:cstheme="minorHAnsi"/>
          <w:b/>
          <w:bCs/>
          <w:sz w:val="28"/>
          <w:szCs w:val="28"/>
        </w:rPr>
        <w:t>PROYECTOS PARAGUAS – GALP EL HIERRO</w:t>
      </w:r>
    </w:p>
    <w:p w14:paraId="22B4C2CA" w14:textId="77777777" w:rsidR="0044479A" w:rsidRPr="00FC2FCA" w:rsidRDefault="0044479A" w:rsidP="0044479A">
      <w:pPr>
        <w:spacing w:after="0"/>
        <w:rPr>
          <w:rFonts w:cstheme="minorHAnsi"/>
          <w:sz w:val="24"/>
          <w:szCs w:val="24"/>
        </w:rPr>
      </w:pPr>
    </w:p>
    <w:p w14:paraId="0BA184B2" w14:textId="3F216EB3" w:rsidR="00D11A43" w:rsidRDefault="006B0CEB" w:rsidP="0044479A">
      <w:pPr>
        <w:spacing w:after="0"/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1.-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FC2FCA">
        <w:rPr>
          <w:rFonts w:cstheme="minorHAnsi"/>
          <w:b/>
          <w:sz w:val="24"/>
          <w:szCs w:val="24"/>
          <w:u w:val="single"/>
        </w:rPr>
        <w:t xml:space="preserve">DATOS DE LA </w:t>
      </w:r>
      <w:r w:rsidR="005261C1">
        <w:rPr>
          <w:rFonts w:cstheme="minorHAnsi"/>
          <w:b/>
          <w:sz w:val="24"/>
          <w:szCs w:val="24"/>
          <w:u w:val="single"/>
        </w:rPr>
        <w:t>PROPUESTA</w:t>
      </w:r>
    </w:p>
    <w:p w14:paraId="5F858319" w14:textId="77777777" w:rsidR="005261C1" w:rsidRDefault="005261C1" w:rsidP="0044479A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32A75A2E" w14:textId="6DF90E85" w:rsidR="005261C1" w:rsidRPr="00FC2FCA" w:rsidRDefault="005261C1" w:rsidP="005261C1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Título de la actuación</w:t>
      </w:r>
      <w:r w:rsidRPr="00FC2FCA">
        <w:rPr>
          <w:rFonts w:cstheme="minorHAnsi"/>
          <w:b/>
          <w:sz w:val="24"/>
          <w:szCs w:val="24"/>
        </w:rPr>
        <w:t>:</w:t>
      </w:r>
    </w:p>
    <w:p w14:paraId="593B74BF" w14:textId="1DB7B8FB" w:rsidR="005261C1" w:rsidRDefault="005261C1" w:rsidP="005261C1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Persona o entidad coordinadora propuesta</w:t>
      </w:r>
      <w:r w:rsidRPr="00FC2FCA">
        <w:rPr>
          <w:rFonts w:cstheme="minorHAnsi"/>
          <w:b/>
          <w:sz w:val="24"/>
          <w:szCs w:val="24"/>
        </w:rPr>
        <w:t xml:space="preserve">: </w:t>
      </w:r>
    </w:p>
    <w:p w14:paraId="73BEF206" w14:textId="21322E76" w:rsidR="0009281C" w:rsidRPr="005261C1" w:rsidRDefault="0009281C" w:rsidP="005261C1">
      <w:pPr>
        <w:spacing w:after="0" w:line="240" w:lineRule="auto"/>
        <w:rPr>
          <w:rFonts w:cstheme="minorHAnsi"/>
          <w:color w:val="1F497D" w:themeColor="text2"/>
          <w:sz w:val="24"/>
          <w:szCs w:val="24"/>
        </w:rPr>
      </w:pPr>
    </w:p>
    <w:p w14:paraId="0F03AA57" w14:textId="06A4E862" w:rsidR="00FC2FCA" w:rsidRDefault="006B0CEB" w:rsidP="0009281C">
      <w:pPr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2.-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5261C1">
        <w:rPr>
          <w:rFonts w:cstheme="minorHAnsi"/>
          <w:b/>
          <w:sz w:val="24"/>
          <w:szCs w:val="24"/>
          <w:u w:val="single"/>
        </w:rPr>
        <w:t>RELACIÓN DE PERSONAS Y ENTIDADES</w:t>
      </w:r>
    </w:p>
    <w:p w14:paraId="2125F42A" w14:textId="59BF27A0" w:rsidR="00FC2FCA" w:rsidRDefault="005261C1" w:rsidP="005261C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>Las personas y entidades abajo firmantes manifiestan su adhesión y respaldo a la actuación propuesta, en el marco de la presente convocatoria de proyectos paraguas del GALP El Hierro.</w:t>
      </w:r>
    </w:p>
    <w:p w14:paraId="21AD4105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4B5BED84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38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2331"/>
        <w:gridCol w:w="2551"/>
        <w:gridCol w:w="2977"/>
        <w:gridCol w:w="3260"/>
        <w:gridCol w:w="2410"/>
      </w:tblGrid>
      <w:tr w:rsidR="005261C1" w:rsidRPr="005261C1" w14:paraId="73FC9FB2" w14:textId="77777777" w:rsidTr="006759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7B81EC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5261C1">
              <w:rPr>
                <w:rFonts w:cstheme="minorHAnsi"/>
                <w:b/>
                <w:bCs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2301" w:type="dxa"/>
            <w:vAlign w:val="center"/>
            <w:hideMark/>
          </w:tcPr>
          <w:p w14:paraId="093431B9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261C1">
              <w:rPr>
                <w:rFonts w:cstheme="minorHAnsi"/>
                <w:b/>
                <w:bCs/>
                <w:sz w:val="24"/>
                <w:szCs w:val="24"/>
              </w:rPr>
              <w:t>Nombre y apellidos / Denominación</w:t>
            </w:r>
          </w:p>
        </w:tc>
        <w:tc>
          <w:tcPr>
            <w:tcW w:w="2521" w:type="dxa"/>
            <w:vAlign w:val="center"/>
            <w:hideMark/>
          </w:tcPr>
          <w:p w14:paraId="32644AC4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261C1">
              <w:rPr>
                <w:rFonts w:cstheme="minorHAnsi"/>
                <w:b/>
                <w:bCs/>
                <w:sz w:val="24"/>
                <w:szCs w:val="24"/>
              </w:rPr>
              <w:t>NIF/NIE/CIF</w:t>
            </w:r>
          </w:p>
        </w:tc>
        <w:tc>
          <w:tcPr>
            <w:tcW w:w="2947" w:type="dxa"/>
            <w:vAlign w:val="center"/>
            <w:hideMark/>
          </w:tcPr>
          <w:p w14:paraId="4C9522C2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261C1">
              <w:rPr>
                <w:rFonts w:cstheme="minorHAnsi"/>
                <w:b/>
                <w:bCs/>
                <w:sz w:val="24"/>
                <w:szCs w:val="24"/>
              </w:rPr>
              <w:t>Tipo (persona física / entidad / administración)</w:t>
            </w:r>
          </w:p>
        </w:tc>
        <w:tc>
          <w:tcPr>
            <w:tcW w:w="3230" w:type="dxa"/>
            <w:vAlign w:val="center"/>
            <w:hideMark/>
          </w:tcPr>
          <w:p w14:paraId="1063595A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261C1">
              <w:rPr>
                <w:rFonts w:cstheme="minorHAnsi"/>
                <w:b/>
                <w:bCs/>
                <w:sz w:val="24"/>
                <w:szCs w:val="24"/>
              </w:rPr>
              <w:t>Vinculación con el territorio o con la actuación</w:t>
            </w:r>
          </w:p>
        </w:tc>
        <w:tc>
          <w:tcPr>
            <w:tcW w:w="2365" w:type="dxa"/>
            <w:vAlign w:val="center"/>
            <w:hideMark/>
          </w:tcPr>
          <w:p w14:paraId="4E678240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261C1">
              <w:rPr>
                <w:rFonts w:cstheme="minorHAnsi"/>
                <w:b/>
                <w:bCs/>
                <w:sz w:val="24"/>
                <w:szCs w:val="24"/>
              </w:rPr>
              <w:t>Firma</w:t>
            </w:r>
          </w:p>
        </w:tc>
      </w:tr>
      <w:tr w:rsidR="005261C1" w:rsidRPr="005261C1" w14:paraId="107428DF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3D8776AF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301" w:type="dxa"/>
            <w:vAlign w:val="center"/>
            <w:hideMark/>
          </w:tcPr>
          <w:p w14:paraId="10E0FDB4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2271ABF9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  <w:hideMark/>
          </w:tcPr>
          <w:p w14:paraId="7DDF312A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  <w:hideMark/>
          </w:tcPr>
          <w:p w14:paraId="766E23EC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  <w:hideMark/>
          </w:tcPr>
          <w:p w14:paraId="7A6504C0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261C1" w:rsidRPr="005261C1" w14:paraId="4079F81C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5350B4DF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01" w:type="dxa"/>
            <w:vAlign w:val="center"/>
            <w:hideMark/>
          </w:tcPr>
          <w:p w14:paraId="5A37C240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2823F907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  <w:hideMark/>
          </w:tcPr>
          <w:p w14:paraId="07154AFA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  <w:hideMark/>
          </w:tcPr>
          <w:p w14:paraId="56EA0C98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  <w:hideMark/>
          </w:tcPr>
          <w:p w14:paraId="6BF210C3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B6B73" w:rsidRPr="005261C1" w14:paraId="27B2D1BA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</w:tcPr>
          <w:p w14:paraId="2CF9E99F" w14:textId="18188280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2301" w:type="dxa"/>
            <w:vAlign w:val="center"/>
          </w:tcPr>
          <w:p w14:paraId="0A844411" w14:textId="77777777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</w:tcPr>
          <w:p w14:paraId="0F3408B6" w14:textId="77777777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</w:tcPr>
          <w:p w14:paraId="5A3EDAFF" w14:textId="77777777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</w:tcPr>
          <w:p w14:paraId="38646146" w14:textId="77777777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</w:tcPr>
          <w:p w14:paraId="7DF47ED6" w14:textId="77777777" w:rsidR="004B6B73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261C1" w:rsidRPr="005261C1" w14:paraId="29083BA0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223019F9" w14:textId="429E3A53" w:rsidR="005261C1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301" w:type="dxa"/>
            <w:vAlign w:val="center"/>
            <w:hideMark/>
          </w:tcPr>
          <w:p w14:paraId="2A612A18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6C989CE1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  <w:hideMark/>
          </w:tcPr>
          <w:p w14:paraId="35C74C7D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  <w:hideMark/>
          </w:tcPr>
          <w:p w14:paraId="39CE2EDA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  <w:hideMark/>
          </w:tcPr>
          <w:p w14:paraId="35E83A10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261C1" w:rsidRPr="005261C1" w14:paraId="15973B9B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3BE42B5D" w14:textId="1A48A54F" w:rsidR="005261C1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301" w:type="dxa"/>
            <w:vAlign w:val="center"/>
            <w:hideMark/>
          </w:tcPr>
          <w:p w14:paraId="3B605824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7A22303F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  <w:hideMark/>
          </w:tcPr>
          <w:p w14:paraId="0CA1D28E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  <w:hideMark/>
          </w:tcPr>
          <w:p w14:paraId="37175A31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  <w:hideMark/>
          </w:tcPr>
          <w:p w14:paraId="15EBE404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261C1" w:rsidRPr="005261C1" w14:paraId="394BCB8E" w14:textId="77777777" w:rsidTr="0067597F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65D66E17" w14:textId="792BA9CF" w:rsidR="005261C1" w:rsidRPr="005261C1" w:rsidRDefault="004B6B73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301" w:type="dxa"/>
            <w:vAlign w:val="center"/>
            <w:hideMark/>
          </w:tcPr>
          <w:p w14:paraId="6E4A5ED1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3624586F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7" w:type="dxa"/>
            <w:vAlign w:val="center"/>
            <w:hideMark/>
          </w:tcPr>
          <w:p w14:paraId="2B61725E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0" w:type="dxa"/>
            <w:vAlign w:val="center"/>
            <w:hideMark/>
          </w:tcPr>
          <w:p w14:paraId="546D4408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vAlign w:val="center"/>
            <w:hideMark/>
          </w:tcPr>
          <w:p w14:paraId="7ED7D679" w14:textId="77777777" w:rsidR="005261C1" w:rsidRPr="005261C1" w:rsidRDefault="005261C1" w:rsidP="005261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9CCD286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0DC7F4B4" w14:textId="04929906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>(Añadir tantas filas como sea necesario)</w:t>
      </w:r>
    </w:p>
    <w:p w14:paraId="619FF4AD" w14:textId="77777777" w:rsidR="004B6B73" w:rsidRDefault="004B6B73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032AD5D0" w14:textId="77777777" w:rsidR="004B6B73" w:rsidRDefault="004B6B73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5850B12F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105CAF64" w14:textId="6FE642A2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3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5261C1">
        <w:rPr>
          <w:rFonts w:cstheme="minorHAnsi"/>
          <w:b/>
          <w:sz w:val="24"/>
          <w:szCs w:val="24"/>
          <w:u w:val="single"/>
        </w:rPr>
        <w:t>DECLARACIÓN</w:t>
      </w:r>
    </w:p>
    <w:p w14:paraId="718D4956" w14:textId="77777777" w:rsidR="005261C1" w:rsidRP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>Las personas y entidades firmantes declaran:</w:t>
      </w:r>
    </w:p>
    <w:p w14:paraId="54435A95" w14:textId="77777777" w:rsidR="005261C1" w:rsidRPr="005261C1" w:rsidRDefault="005261C1" w:rsidP="005261C1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 xml:space="preserve">Que conocen el contenido de la actuación propuesta. </w:t>
      </w:r>
    </w:p>
    <w:p w14:paraId="36F6E729" w14:textId="77777777" w:rsidR="005261C1" w:rsidRPr="005261C1" w:rsidRDefault="005261C1" w:rsidP="005261C1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 xml:space="preserve">Que manifiestan su </w:t>
      </w:r>
      <w:r w:rsidRPr="005261C1">
        <w:rPr>
          <w:rFonts w:cstheme="minorHAnsi"/>
          <w:b/>
          <w:bCs/>
          <w:sz w:val="24"/>
          <w:szCs w:val="24"/>
        </w:rPr>
        <w:t>adhesión y respaldo</w:t>
      </w:r>
      <w:r w:rsidRPr="005261C1">
        <w:rPr>
          <w:rFonts w:cstheme="minorHAnsi"/>
          <w:sz w:val="24"/>
          <w:szCs w:val="24"/>
        </w:rPr>
        <w:t xml:space="preserve"> a la misma. </w:t>
      </w:r>
    </w:p>
    <w:p w14:paraId="244D6D58" w14:textId="020C33D2" w:rsidR="005261C1" w:rsidRDefault="005261C1" w:rsidP="005F292A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67597F">
        <w:rPr>
          <w:rFonts w:cstheme="minorHAnsi"/>
          <w:sz w:val="24"/>
          <w:szCs w:val="24"/>
        </w:rPr>
        <w:t>Que su vinculación está relacionada con el territorio o con la actuación planteada.</w:t>
      </w:r>
    </w:p>
    <w:p w14:paraId="1153D49C" w14:textId="77777777" w:rsidR="004B6B73" w:rsidRDefault="004B6B73" w:rsidP="004B6B73">
      <w:pPr>
        <w:spacing w:after="0" w:line="240" w:lineRule="auto"/>
        <w:rPr>
          <w:rFonts w:cstheme="minorHAnsi"/>
          <w:sz w:val="24"/>
          <w:szCs w:val="24"/>
        </w:rPr>
      </w:pPr>
    </w:p>
    <w:p w14:paraId="7F275CB2" w14:textId="77777777" w:rsidR="004B6B73" w:rsidRDefault="004B6B73" w:rsidP="004B6B73">
      <w:pPr>
        <w:spacing w:after="0" w:line="240" w:lineRule="auto"/>
        <w:rPr>
          <w:rFonts w:cstheme="minorHAnsi"/>
          <w:sz w:val="24"/>
          <w:szCs w:val="24"/>
        </w:rPr>
      </w:pPr>
    </w:p>
    <w:p w14:paraId="21676EF5" w14:textId="77777777" w:rsidR="004B6B73" w:rsidRPr="0067597F" w:rsidRDefault="004B6B73" w:rsidP="004B6B73">
      <w:pPr>
        <w:spacing w:after="0" w:line="240" w:lineRule="auto"/>
        <w:rPr>
          <w:rFonts w:cstheme="minorHAnsi"/>
          <w:sz w:val="24"/>
          <w:szCs w:val="24"/>
        </w:rPr>
      </w:pPr>
    </w:p>
    <w:p w14:paraId="4DD5396E" w14:textId="77777777" w:rsidR="00FC2FCA" w:rsidRDefault="00FC2FCA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615DEC67" w14:textId="37AE0C32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lastRenderedPageBreak/>
        <w:t>4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5261C1">
        <w:rPr>
          <w:rFonts w:cstheme="minorHAnsi"/>
          <w:b/>
          <w:sz w:val="24"/>
          <w:szCs w:val="24"/>
          <w:u w:val="single"/>
        </w:rPr>
        <w:t>DECLARACIÓN DE LA PERSONA O ENTIDAD COORDINADORA</w:t>
      </w:r>
    </w:p>
    <w:p w14:paraId="547D3383" w14:textId="3328F743" w:rsidR="00FC2FCA" w:rsidRDefault="005261C1" w:rsidP="00FC2FCA">
      <w:pPr>
        <w:rPr>
          <w:rFonts w:cstheme="minorHAnsi"/>
          <w:bCs/>
          <w:sz w:val="24"/>
          <w:szCs w:val="24"/>
        </w:rPr>
      </w:pPr>
      <w:r w:rsidRPr="005261C1">
        <w:rPr>
          <w:rFonts w:cstheme="minorHAnsi"/>
          <w:bCs/>
          <w:sz w:val="24"/>
          <w:szCs w:val="24"/>
        </w:rPr>
        <w:t>La persona o entidad coordinadora declara que la actuación presentada cumple con los requisitos de participación establecidos en la convocatoria.</w:t>
      </w:r>
    </w:p>
    <w:p w14:paraId="0E3AD33C" w14:textId="235850D1" w:rsidR="005261C1" w:rsidRDefault="005261C1" w:rsidP="00FC2FCA">
      <w:pPr>
        <w:rPr>
          <w:rFonts w:cstheme="minorHAnsi"/>
          <w:bCs/>
          <w:sz w:val="24"/>
          <w:szCs w:val="24"/>
        </w:rPr>
      </w:pPr>
      <w:r w:rsidRPr="005261C1">
        <w:rPr>
          <w:rFonts w:cstheme="minorHAnsi"/>
          <w:bCs/>
          <w:sz w:val="24"/>
          <w:szCs w:val="24"/>
        </w:rPr>
        <w:t xml:space="preserve">En ______________________, a ____ </w:t>
      </w:r>
      <w:proofErr w:type="spellStart"/>
      <w:r w:rsidRPr="005261C1">
        <w:rPr>
          <w:rFonts w:cstheme="minorHAnsi"/>
          <w:bCs/>
          <w:sz w:val="24"/>
          <w:szCs w:val="24"/>
        </w:rPr>
        <w:t>de</w:t>
      </w:r>
      <w:proofErr w:type="spellEnd"/>
      <w:r w:rsidRPr="005261C1">
        <w:rPr>
          <w:rFonts w:cstheme="minorHAnsi"/>
          <w:bCs/>
          <w:sz w:val="24"/>
          <w:szCs w:val="24"/>
        </w:rPr>
        <w:t xml:space="preserve"> ______________ </w:t>
      </w:r>
      <w:proofErr w:type="spellStart"/>
      <w:r w:rsidRPr="005261C1">
        <w:rPr>
          <w:rFonts w:cstheme="minorHAnsi"/>
          <w:bCs/>
          <w:sz w:val="24"/>
          <w:szCs w:val="24"/>
        </w:rPr>
        <w:t>de</w:t>
      </w:r>
      <w:proofErr w:type="spellEnd"/>
      <w:r w:rsidRPr="005261C1">
        <w:rPr>
          <w:rFonts w:cstheme="minorHAnsi"/>
          <w:bCs/>
          <w:sz w:val="24"/>
          <w:szCs w:val="24"/>
        </w:rPr>
        <w:t xml:space="preserve"> 2026</w:t>
      </w:r>
    </w:p>
    <w:p w14:paraId="31FE7E0D" w14:textId="77777777" w:rsidR="005261C1" w:rsidRDefault="005261C1" w:rsidP="00FC2FCA">
      <w:pPr>
        <w:rPr>
          <w:rFonts w:cstheme="minorHAnsi"/>
          <w:bCs/>
          <w:sz w:val="24"/>
          <w:szCs w:val="24"/>
        </w:rPr>
      </w:pPr>
    </w:p>
    <w:p w14:paraId="06A173FF" w14:textId="3523003D" w:rsidR="005261C1" w:rsidRDefault="0067597F" w:rsidP="00FC2FCA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</w:t>
      </w:r>
      <w:r w:rsidR="005261C1" w:rsidRPr="005261C1">
        <w:rPr>
          <w:rFonts w:cstheme="minorHAnsi"/>
          <w:bCs/>
          <w:sz w:val="24"/>
          <w:szCs w:val="24"/>
        </w:rPr>
        <w:t>irma de la persona o entidad coordinadora:</w:t>
      </w:r>
    </w:p>
    <w:p w14:paraId="6C3801E3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2E680533" w14:textId="77777777" w:rsidR="00D05DFC" w:rsidRPr="00CC2849" w:rsidRDefault="00D05DFC" w:rsidP="00CC2849">
      <w:pPr>
        <w:rPr>
          <w:rFonts w:cstheme="minorHAnsi"/>
          <w:bCs/>
          <w:sz w:val="24"/>
          <w:szCs w:val="24"/>
        </w:rPr>
      </w:pPr>
    </w:p>
    <w:p w14:paraId="4EDA239E" w14:textId="368D045A" w:rsidR="0009281C" w:rsidRDefault="00CC2849" w:rsidP="00CC2849">
      <w:pPr>
        <w:rPr>
          <w:rFonts w:ascii="Arial" w:hAnsi="Arial" w:cs="Arial"/>
          <w:b/>
          <w:sz w:val="20"/>
          <w:szCs w:val="20"/>
        </w:rPr>
      </w:pPr>
      <w:r w:rsidRPr="00CC2849">
        <w:rPr>
          <w:rFonts w:cstheme="minorHAnsi"/>
          <w:bCs/>
          <w:sz w:val="24"/>
          <w:szCs w:val="24"/>
        </w:rPr>
        <w:t xml:space="preserve"> __________________________</w:t>
      </w:r>
    </w:p>
    <w:sectPr w:rsidR="0009281C" w:rsidSect="0067597F">
      <w:headerReference w:type="default" r:id="rId7"/>
      <w:pgSz w:w="16840" w:h="11907" w:orient="landscape" w:code="9"/>
      <w:pgMar w:top="1701" w:right="1417" w:bottom="993" w:left="1417" w:header="720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755CA" w14:textId="77777777" w:rsidR="000B655F" w:rsidRDefault="000B655F" w:rsidP="0009281C">
      <w:pPr>
        <w:spacing w:after="0" w:line="240" w:lineRule="auto"/>
      </w:pPr>
      <w:r>
        <w:separator/>
      </w:r>
    </w:p>
  </w:endnote>
  <w:endnote w:type="continuationSeparator" w:id="0">
    <w:p w14:paraId="23DFF905" w14:textId="77777777" w:rsidR="000B655F" w:rsidRDefault="000B655F" w:rsidP="0009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01BB0" w14:textId="77777777" w:rsidR="000B655F" w:rsidRDefault="000B655F" w:rsidP="0009281C">
      <w:pPr>
        <w:spacing w:after="0" w:line="240" w:lineRule="auto"/>
      </w:pPr>
      <w:r>
        <w:separator/>
      </w:r>
    </w:p>
  </w:footnote>
  <w:footnote w:type="continuationSeparator" w:id="0">
    <w:p w14:paraId="62C0BDBD" w14:textId="77777777" w:rsidR="000B655F" w:rsidRDefault="000B655F" w:rsidP="0009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7939" w14:textId="14A35B6F" w:rsidR="0009281C" w:rsidRDefault="00FC2FCA">
    <w:pPr>
      <w:pStyle w:val="Encabezado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C83AE2F" wp14:editId="0C1B75E7">
          <wp:simplePos x="0" y="0"/>
          <wp:positionH relativeFrom="column">
            <wp:posOffset>-328295</wp:posOffset>
          </wp:positionH>
          <wp:positionV relativeFrom="paragraph">
            <wp:posOffset>-114300</wp:posOffset>
          </wp:positionV>
          <wp:extent cx="9446260" cy="952500"/>
          <wp:effectExtent l="0" t="0" r="2540" b="0"/>
          <wp:wrapThrough wrapText="bothSides">
            <wp:wrapPolygon edited="0">
              <wp:start x="0" y="0"/>
              <wp:lineTo x="0" y="21168"/>
              <wp:lineTo x="21562" y="21168"/>
              <wp:lineTo x="21562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626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E3B0E" w14:textId="77777777" w:rsidR="0009281C" w:rsidRDefault="0009281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C88"/>
    <w:multiLevelType w:val="multilevel"/>
    <w:tmpl w:val="C72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F56E1"/>
    <w:multiLevelType w:val="hybridMultilevel"/>
    <w:tmpl w:val="A4362226"/>
    <w:lvl w:ilvl="0" w:tplc="C1568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706A5"/>
    <w:multiLevelType w:val="hybridMultilevel"/>
    <w:tmpl w:val="647420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60403"/>
    <w:multiLevelType w:val="hybridMultilevel"/>
    <w:tmpl w:val="E1389CEA"/>
    <w:lvl w:ilvl="0" w:tplc="28721F54">
      <w:start w:val="1"/>
      <w:numFmt w:val="decimal"/>
      <w:lvlText w:val="%1."/>
      <w:lvlJc w:val="left"/>
      <w:pPr>
        <w:ind w:left="522" w:hanging="22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es-ES" w:eastAsia="en-US" w:bidi="ar-SA"/>
      </w:rPr>
    </w:lvl>
    <w:lvl w:ilvl="1" w:tplc="38D8FFE2">
      <w:start w:val="1"/>
      <w:numFmt w:val="lowerLetter"/>
      <w:lvlText w:val="%2)"/>
      <w:lvlJc w:val="left"/>
      <w:pPr>
        <w:ind w:left="232" w:hanging="232"/>
      </w:pPr>
      <w:rPr>
        <w:rFonts w:hint="default"/>
        <w:spacing w:val="0"/>
        <w:w w:val="102"/>
        <w:lang w:val="es-ES" w:eastAsia="en-US" w:bidi="ar-SA"/>
      </w:rPr>
    </w:lvl>
    <w:lvl w:ilvl="2" w:tplc="453468EA">
      <w:start w:val="1"/>
      <w:numFmt w:val="decimal"/>
      <w:lvlText w:val="%3."/>
      <w:lvlJc w:val="left"/>
      <w:pPr>
        <w:ind w:left="1192" w:hanging="229"/>
      </w:pPr>
      <w:rPr>
        <w:rFonts w:hint="default"/>
        <w:spacing w:val="-1"/>
        <w:w w:val="102"/>
        <w:lang w:val="es-ES" w:eastAsia="en-US" w:bidi="ar-SA"/>
      </w:rPr>
    </w:lvl>
    <w:lvl w:ilvl="3" w:tplc="32EE27F4">
      <w:numFmt w:val="bullet"/>
      <w:lvlText w:val="•"/>
      <w:lvlJc w:val="left"/>
      <w:pPr>
        <w:ind w:left="954" w:hanging="22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es-ES" w:eastAsia="en-US" w:bidi="ar-SA"/>
      </w:rPr>
    </w:lvl>
    <w:lvl w:ilvl="4" w:tplc="35E03940">
      <w:numFmt w:val="bullet"/>
      <w:lvlText w:val="•"/>
      <w:lvlJc w:val="left"/>
      <w:pPr>
        <w:ind w:left="1200" w:hanging="229"/>
      </w:pPr>
      <w:rPr>
        <w:rFonts w:hint="default"/>
        <w:lang w:val="es-ES" w:eastAsia="en-US" w:bidi="ar-SA"/>
      </w:rPr>
    </w:lvl>
    <w:lvl w:ilvl="5" w:tplc="A798EC4E">
      <w:numFmt w:val="bullet"/>
      <w:lvlText w:val="•"/>
      <w:lvlJc w:val="left"/>
      <w:pPr>
        <w:ind w:left="2511" w:hanging="229"/>
      </w:pPr>
      <w:rPr>
        <w:rFonts w:hint="default"/>
        <w:lang w:val="es-ES" w:eastAsia="en-US" w:bidi="ar-SA"/>
      </w:rPr>
    </w:lvl>
    <w:lvl w:ilvl="6" w:tplc="0CFA4A82">
      <w:numFmt w:val="bullet"/>
      <w:lvlText w:val="•"/>
      <w:lvlJc w:val="left"/>
      <w:pPr>
        <w:ind w:left="3822" w:hanging="229"/>
      </w:pPr>
      <w:rPr>
        <w:rFonts w:hint="default"/>
        <w:lang w:val="es-ES" w:eastAsia="en-US" w:bidi="ar-SA"/>
      </w:rPr>
    </w:lvl>
    <w:lvl w:ilvl="7" w:tplc="C274514E">
      <w:numFmt w:val="bullet"/>
      <w:lvlText w:val="•"/>
      <w:lvlJc w:val="left"/>
      <w:pPr>
        <w:ind w:left="5133" w:hanging="229"/>
      </w:pPr>
      <w:rPr>
        <w:rFonts w:hint="default"/>
        <w:lang w:val="es-ES" w:eastAsia="en-US" w:bidi="ar-SA"/>
      </w:rPr>
    </w:lvl>
    <w:lvl w:ilvl="8" w:tplc="82A6A23A">
      <w:numFmt w:val="bullet"/>
      <w:lvlText w:val="•"/>
      <w:lvlJc w:val="left"/>
      <w:pPr>
        <w:ind w:left="6444" w:hanging="229"/>
      </w:pPr>
      <w:rPr>
        <w:rFonts w:hint="default"/>
        <w:lang w:val="es-ES" w:eastAsia="en-US" w:bidi="ar-SA"/>
      </w:rPr>
    </w:lvl>
  </w:abstractNum>
  <w:abstractNum w:abstractNumId="4" w15:restartNumberingAfterBreak="0">
    <w:nsid w:val="23D8499A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80982"/>
    <w:multiLevelType w:val="multilevel"/>
    <w:tmpl w:val="FF7C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756727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265B0"/>
    <w:multiLevelType w:val="hybridMultilevel"/>
    <w:tmpl w:val="68A2A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91D8C"/>
    <w:multiLevelType w:val="hybridMultilevel"/>
    <w:tmpl w:val="5B2E8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55366"/>
    <w:multiLevelType w:val="hybridMultilevel"/>
    <w:tmpl w:val="DD081F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E2FE7"/>
    <w:multiLevelType w:val="hybridMultilevel"/>
    <w:tmpl w:val="A80A26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7781B"/>
    <w:multiLevelType w:val="hybridMultilevel"/>
    <w:tmpl w:val="8326B900"/>
    <w:lvl w:ilvl="0" w:tplc="C7A0C7C0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57552">
    <w:abstractNumId w:val="10"/>
  </w:num>
  <w:num w:numId="2" w16cid:durableId="910622977">
    <w:abstractNumId w:val="9"/>
  </w:num>
  <w:num w:numId="3" w16cid:durableId="1166745220">
    <w:abstractNumId w:val="7"/>
  </w:num>
  <w:num w:numId="4" w16cid:durableId="888303459">
    <w:abstractNumId w:val="1"/>
  </w:num>
  <w:num w:numId="5" w16cid:durableId="1237284266">
    <w:abstractNumId w:val="6"/>
  </w:num>
  <w:num w:numId="6" w16cid:durableId="1996570916">
    <w:abstractNumId w:val="4"/>
  </w:num>
  <w:num w:numId="7" w16cid:durableId="1054961143">
    <w:abstractNumId w:val="3"/>
  </w:num>
  <w:num w:numId="8" w16cid:durableId="1465661470">
    <w:abstractNumId w:val="11"/>
  </w:num>
  <w:num w:numId="9" w16cid:durableId="1509564639">
    <w:abstractNumId w:val="2"/>
  </w:num>
  <w:num w:numId="10" w16cid:durableId="2131977047">
    <w:abstractNumId w:val="8"/>
  </w:num>
  <w:num w:numId="11" w16cid:durableId="224800887">
    <w:abstractNumId w:val="0"/>
  </w:num>
  <w:num w:numId="12" w16cid:durableId="1477141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43"/>
    <w:rsid w:val="0009281C"/>
    <w:rsid w:val="000B655F"/>
    <w:rsid w:val="001D1682"/>
    <w:rsid w:val="00205DA5"/>
    <w:rsid w:val="00225176"/>
    <w:rsid w:val="00290D7A"/>
    <w:rsid w:val="002D5FBA"/>
    <w:rsid w:val="002E62FC"/>
    <w:rsid w:val="00341015"/>
    <w:rsid w:val="003F13D9"/>
    <w:rsid w:val="0044479A"/>
    <w:rsid w:val="004B6B73"/>
    <w:rsid w:val="004E0F3B"/>
    <w:rsid w:val="005261C1"/>
    <w:rsid w:val="00547111"/>
    <w:rsid w:val="00577DBA"/>
    <w:rsid w:val="005A04FD"/>
    <w:rsid w:val="005C702E"/>
    <w:rsid w:val="005F6119"/>
    <w:rsid w:val="00646F58"/>
    <w:rsid w:val="00664AB7"/>
    <w:rsid w:val="0067377E"/>
    <w:rsid w:val="00675527"/>
    <w:rsid w:val="0067597F"/>
    <w:rsid w:val="006B0CEB"/>
    <w:rsid w:val="006E1C43"/>
    <w:rsid w:val="0076203A"/>
    <w:rsid w:val="007631DC"/>
    <w:rsid w:val="0076325A"/>
    <w:rsid w:val="00781835"/>
    <w:rsid w:val="007D4A7E"/>
    <w:rsid w:val="007F0268"/>
    <w:rsid w:val="00810665"/>
    <w:rsid w:val="0081732A"/>
    <w:rsid w:val="008468B3"/>
    <w:rsid w:val="0085781B"/>
    <w:rsid w:val="00857B91"/>
    <w:rsid w:val="00877A82"/>
    <w:rsid w:val="00887A81"/>
    <w:rsid w:val="0089623D"/>
    <w:rsid w:val="008B7FA4"/>
    <w:rsid w:val="008D3040"/>
    <w:rsid w:val="009029D7"/>
    <w:rsid w:val="009103F6"/>
    <w:rsid w:val="009118B2"/>
    <w:rsid w:val="00945A1A"/>
    <w:rsid w:val="00961E3E"/>
    <w:rsid w:val="00981EF1"/>
    <w:rsid w:val="009A3097"/>
    <w:rsid w:val="009D358A"/>
    <w:rsid w:val="009E6D0D"/>
    <w:rsid w:val="00A31D33"/>
    <w:rsid w:val="00A32DBC"/>
    <w:rsid w:val="00A44352"/>
    <w:rsid w:val="00AA0173"/>
    <w:rsid w:val="00AA3E3A"/>
    <w:rsid w:val="00AD425A"/>
    <w:rsid w:val="00AD5645"/>
    <w:rsid w:val="00B40256"/>
    <w:rsid w:val="00B77F71"/>
    <w:rsid w:val="00B92FE6"/>
    <w:rsid w:val="00BB62C0"/>
    <w:rsid w:val="00BE706C"/>
    <w:rsid w:val="00CC2849"/>
    <w:rsid w:val="00CE0A6E"/>
    <w:rsid w:val="00D05DFC"/>
    <w:rsid w:val="00D11A43"/>
    <w:rsid w:val="00D56CA8"/>
    <w:rsid w:val="00D65160"/>
    <w:rsid w:val="00D93E21"/>
    <w:rsid w:val="00DC2807"/>
    <w:rsid w:val="00DC5C37"/>
    <w:rsid w:val="00E64517"/>
    <w:rsid w:val="00EB226E"/>
    <w:rsid w:val="00F10B0D"/>
    <w:rsid w:val="00F472E6"/>
    <w:rsid w:val="00F9637F"/>
    <w:rsid w:val="00FC2FCA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F541F"/>
  <w15:docId w15:val="{348DBC52-899C-455F-9C3E-1B2AE9F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A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D11A4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81C"/>
  </w:style>
  <w:style w:type="paragraph" w:styleId="Piedepgina">
    <w:name w:val="footer"/>
    <w:basedOn w:val="Normal"/>
    <w:link w:val="Piedepgina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81C"/>
  </w:style>
  <w:style w:type="paragraph" w:styleId="Textoindependiente">
    <w:name w:val="Body Text"/>
    <w:basedOn w:val="Normal"/>
    <w:link w:val="TextoindependienteCar"/>
    <w:uiPriority w:val="1"/>
    <w:qFormat/>
    <w:rsid w:val="000928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281C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marra</dc:creator>
  <cp:lastModifiedBy>Informatica</cp:lastModifiedBy>
  <cp:revision>8</cp:revision>
  <cp:lastPrinted>2026-03-25T19:26:00Z</cp:lastPrinted>
  <dcterms:created xsi:type="dcterms:W3CDTF">2026-03-25T18:26:00Z</dcterms:created>
  <dcterms:modified xsi:type="dcterms:W3CDTF">2026-03-25T19:26:00Z</dcterms:modified>
</cp:coreProperties>
</file>